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653F" w14:textId="53235B9E" w:rsidR="005330DA" w:rsidRDefault="005330DA" w:rsidP="005330DA">
      <w:pPr>
        <w:ind w:left="2832" w:firstLine="708"/>
        <w:rPr>
          <w:rFonts w:ascii="Arial" w:hAnsi="Arial" w:cs="Arial"/>
          <w:color w:val="7A7A7A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B8D6D0" wp14:editId="5AB93F6C">
            <wp:extent cx="1416050" cy="18368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50" cy="18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E9A96" w14:textId="02B04D0E" w:rsidR="005330DA" w:rsidRDefault="005330DA" w:rsidP="005330DA">
      <w:pPr>
        <w:ind w:left="2832" w:firstLine="708"/>
        <w:rPr>
          <w:rFonts w:ascii="Arial" w:hAnsi="Arial" w:cs="Arial"/>
          <w:color w:val="7A7A7A"/>
          <w:shd w:val="clear" w:color="auto" w:fill="FFFFFF"/>
        </w:rPr>
      </w:pPr>
    </w:p>
    <w:p w14:paraId="4088BFDE" w14:textId="77777777" w:rsidR="005330DA" w:rsidRDefault="005330DA" w:rsidP="005330DA">
      <w:pPr>
        <w:ind w:left="2832" w:firstLine="708"/>
        <w:rPr>
          <w:rFonts w:ascii="Arial" w:hAnsi="Arial" w:cs="Arial"/>
          <w:color w:val="7A7A7A"/>
          <w:shd w:val="clear" w:color="auto" w:fill="FFFFFF"/>
        </w:rPr>
      </w:pPr>
    </w:p>
    <w:p w14:paraId="4FB1A41F" w14:textId="77777777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30DFADF9" w14:textId="593580D0" w:rsidR="008E608C" w:rsidRDefault="005330DA">
      <w:pPr>
        <w:rPr>
          <w:rFonts w:ascii="Arial" w:hAnsi="Arial" w:cs="Arial"/>
          <w:color w:val="7A7A7A"/>
          <w:shd w:val="clear" w:color="auto" w:fill="FFFFFF"/>
        </w:rPr>
      </w:pPr>
      <w:r w:rsidRPr="00B0447A">
        <w:rPr>
          <w:rFonts w:ascii="Arial" w:hAnsi="Arial" w:cs="Arial"/>
          <w:color w:val="000000" w:themeColor="text1"/>
          <w:shd w:val="clear" w:color="auto" w:fill="FFFFFF"/>
        </w:rPr>
        <w:t>Schwarz Weiss Bregenz</w:t>
      </w:r>
      <w:r w:rsidRPr="00B0447A">
        <w:rPr>
          <w:rFonts w:ascii="Arial" w:hAnsi="Arial" w:cs="Arial"/>
          <w:color w:val="000000" w:themeColor="text1"/>
        </w:rPr>
        <w:br/>
      </w:r>
      <w:proofErr w:type="spellStart"/>
      <w:r w:rsidRPr="00B0447A">
        <w:rPr>
          <w:rFonts w:ascii="Arial" w:hAnsi="Arial" w:cs="Arial"/>
          <w:color w:val="000000" w:themeColor="text1"/>
          <w:shd w:val="clear" w:color="auto" w:fill="FFFFFF"/>
        </w:rPr>
        <w:t>Sägergasse</w:t>
      </w:r>
      <w:proofErr w:type="spellEnd"/>
      <w:r w:rsidRPr="00B0447A">
        <w:rPr>
          <w:rFonts w:ascii="Arial" w:hAnsi="Arial" w:cs="Arial"/>
          <w:color w:val="000000" w:themeColor="text1"/>
          <w:shd w:val="clear" w:color="auto" w:fill="FFFFFF"/>
        </w:rPr>
        <w:t xml:space="preserve"> 2</w:t>
      </w:r>
      <w:r w:rsidRPr="00B0447A">
        <w:rPr>
          <w:rFonts w:ascii="Arial" w:hAnsi="Arial" w:cs="Arial"/>
          <w:color w:val="000000" w:themeColor="text1"/>
        </w:rPr>
        <w:br/>
      </w:r>
      <w:r w:rsidRPr="00B0447A">
        <w:rPr>
          <w:rFonts w:ascii="Arial" w:hAnsi="Arial" w:cs="Arial"/>
          <w:color w:val="000000" w:themeColor="text1"/>
          <w:shd w:val="clear" w:color="auto" w:fill="FFFFFF"/>
        </w:rPr>
        <w:t>A-6900 Bregenz</w:t>
      </w:r>
      <w:r w:rsidRPr="00B0447A">
        <w:rPr>
          <w:rFonts w:ascii="Arial" w:hAnsi="Arial" w:cs="Arial"/>
          <w:color w:val="000000" w:themeColor="text1"/>
        </w:rPr>
        <w:br/>
      </w:r>
      <w:r w:rsidRPr="00B0447A">
        <w:rPr>
          <w:rFonts w:ascii="Arial" w:hAnsi="Arial" w:cs="Arial"/>
          <w:color w:val="000000" w:themeColor="text1"/>
          <w:shd w:val="clear" w:color="auto" w:fill="FFFFFF"/>
        </w:rPr>
        <w:t>+43 (0) 5574-83444</w:t>
      </w:r>
      <w:r w:rsidRPr="00B0447A">
        <w:rPr>
          <w:rFonts w:ascii="Arial" w:hAnsi="Arial" w:cs="Arial"/>
          <w:color w:val="000000" w:themeColor="text1"/>
        </w:rPr>
        <w:br/>
      </w:r>
      <w:hyperlink r:id="rId5" w:history="1">
        <w:r w:rsidRPr="00197078">
          <w:rPr>
            <w:rStyle w:val="Hyperlink"/>
            <w:rFonts w:ascii="Arial" w:hAnsi="Arial" w:cs="Arial"/>
            <w:shd w:val="clear" w:color="auto" w:fill="FFFFFF"/>
          </w:rPr>
          <w:t>office@sw-bregenz.at</w:t>
        </w:r>
      </w:hyperlink>
    </w:p>
    <w:p w14:paraId="749BA23F" w14:textId="11AC404D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182B95BA" w14:textId="77777777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1F0A1027" w14:textId="3864E863" w:rsidR="005330DA" w:rsidRDefault="005330DA">
      <w:pPr>
        <w:rPr>
          <w:rFonts w:ascii="Arial" w:hAnsi="Arial" w:cs="Arial"/>
          <w:color w:val="7A7A7A"/>
          <w:shd w:val="clear" w:color="auto" w:fill="FFFFFF"/>
        </w:rPr>
      </w:pPr>
    </w:p>
    <w:p w14:paraId="1233E54D" w14:textId="185FCAE2" w:rsidR="005330DA" w:rsidRPr="00AD664F" w:rsidRDefault="00666EBE">
      <w:pPr>
        <w:rPr>
          <w:b/>
          <w:bCs/>
          <w:sz w:val="32"/>
          <w:szCs w:val="32"/>
        </w:rPr>
      </w:pPr>
      <w:r w:rsidRPr="00AD664F">
        <w:rPr>
          <w:b/>
          <w:bCs/>
          <w:sz w:val="32"/>
          <w:szCs w:val="32"/>
        </w:rPr>
        <w:t>ABO 2021/22</w:t>
      </w:r>
    </w:p>
    <w:p w14:paraId="2DF6F1B5" w14:textId="75A369AB" w:rsidR="00666EBE" w:rsidRDefault="00666EBE"/>
    <w:p w14:paraId="1919B8D0" w14:textId="3EA2B4A0" w:rsidR="00666EBE" w:rsidRDefault="00666EBE">
      <w:r>
        <w:t>Für eine leichtere Abwicklung vor Ort an den Kassen bring uns bitte dieses Formular ausgefüllt mit.</w:t>
      </w:r>
    </w:p>
    <w:p w14:paraId="02F83F9C" w14:textId="72ED44A9" w:rsidR="00666EBE" w:rsidRDefault="00666EB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C74" w14:paraId="0FB8C119" w14:textId="77777777" w:rsidTr="00D91C74">
        <w:tc>
          <w:tcPr>
            <w:tcW w:w="4531" w:type="dxa"/>
          </w:tcPr>
          <w:p w14:paraId="3EBE024B" w14:textId="55851661" w:rsidR="00D91C74" w:rsidRDefault="00C1469B">
            <w:r>
              <w:t>Titel:</w:t>
            </w:r>
          </w:p>
        </w:tc>
        <w:tc>
          <w:tcPr>
            <w:tcW w:w="4531" w:type="dxa"/>
          </w:tcPr>
          <w:p w14:paraId="1A6AD6A2" w14:textId="77777777" w:rsidR="00D91C74" w:rsidRDefault="00D91C74"/>
        </w:tc>
      </w:tr>
      <w:tr w:rsidR="00D91C74" w14:paraId="53E71CF7" w14:textId="77777777" w:rsidTr="00D91C74">
        <w:tc>
          <w:tcPr>
            <w:tcW w:w="4531" w:type="dxa"/>
          </w:tcPr>
          <w:p w14:paraId="3DD4910F" w14:textId="3EC19D97" w:rsidR="00D91C74" w:rsidRDefault="00C1469B">
            <w:r>
              <w:t>Vorname:</w:t>
            </w:r>
          </w:p>
        </w:tc>
        <w:tc>
          <w:tcPr>
            <w:tcW w:w="4531" w:type="dxa"/>
          </w:tcPr>
          <w:p w14:paraId="1ECDB009" w14:textId="77777777" w:rsidR="00D91C74" w:rsidRDefault="00D91C74"/>
        </w:tc>
      </w:tr>
      <w:tr w:rsidR="00D91C74" w14:paraId="3EC11A85" w14:textId="77777777" w:rsidTr="00D91C74">
        <w:tc>
          <w:tcPr>
            <w:tcW w:w="4531" w:type="dxa"/>
          </w:tcPr>
          <w:p w14:paraId="644F0572" w14:textId="530E55A0" w:rsidR="00D91C74" w:rsidRDefault="00C1469B">
            <w:r>
              <w:t>Nachname:</w:t>
            </w:r>
          </w:p>
        </w:tc>
        <w:tc>
          <w:tcPr>
            <w:tcW w:w="4531" w:type="dxa"/>
          </w:tcPr>
          <w:p w14:paraId="4690DED3" w14:textId="77777777" w:rsidR="00D91C74" w:rsidRDefault="00D91C74"/>
        </w:tc>
      </w:tr>
      <w:tr w:rsidR="00D91C74" w14:paraId="4AD2A950" w14:textId="77777777" w:rsidTr="00D91C74">
        <w:tc>
          <w:tcPr>
            <w:tcW w:w="4531" w:type="dxa"/>
          </w:tcPr>
          <w:p w14:paraId="1123404D" w14:textId="3E66B75E" w:rsidR="00D91C74" w:rsidRDefault="00C1469B">
            <w:r>
              <w:t>Strasse:</w:t>
            </w:r>
          </w:p>
        </w:tc>
        <w:tc>
          <w:tcPr>
            <w:tcW w:w="4531" w:type="dxa"/>
          </w:tcPr>
          <w:p w14:paraId="1066979A" w14:textId="77777777" w:rsidR="00D91C74" w:rsidRDefault="00D91C74"/>
        </w:tc>
      </w:tr>
      <w:tr w:rsidR="00D91C74" w14:paraId="799F9A5C" w14:textId="77777777" w:rsidTr="00D91C74">
        <w:tc>
          <w:tcPr>
            <w:tcW w:w="4531" w:type="dxa"/>
          </w:tcPr>
          <w:p w14:paraId="0EB64F03" w14:textId="260F5382" w:rsidR="00D91C74" w:rsidRDefault="00831242">
            <w:r>
              <w:t xml:space="preserve">PLZ und </w:t>
            </w:r>
            <w:r w:rsidR="00C1469B">
              <w:t>Ort:</w:t>
            </w:r>
          </w:p>
        </w:tc>
        <w:tc>
          <w:tcPr>
            <w:tcW w:w="4531" w:type="dxa"/>
          </w:tcPr>
          <w:p w14:paraId="0301DD9E" w14:textId="77777777" w:rsidR="00D91C74" w:rsidRDefault="00D91C74"/>
        </w:tc>
      </w:tr>
      <w:tr w:rsidR="00D91C74" w14:paraId="4F602B60" w14:textId="77777777" w:rsidTr="00D91C74">
        <w:tc>
          <w:tcPr>
            <w:tcW w:w="4531" w:type="dxa"/>
          </w:tcPr>
          <w:p w14:paraId="7AF1C2D1" w14:textId="1DAC1B65" w:rsidR="00D91C74" w:rsidRDefault="00831242">
            <w:r>
              <w:t>Email:</w:t>
            </w:r>
          </w:p>
        </w:tc>
        <w:tc>
          <w:tcPr>
            <w:tcW w:w="4531" w:type="dxa"/>
          </w:tcPr>
          <w:p w14:paraId="27CBC563" w14:textId="77777777" w:rsidR="00D91C74" w:rsidRDefault="00D91C74"/>
        </w:tc>
      </w:tr>
      <w:tr w:rsidR="00D91C74" w14:paraId="7837D5A1" w14:textId="77777777" w:rsidTr="00D91C74">
        <w:tc>
          <w:tcPr>
            <w:tcW w:w="4531" w:type="dxa"/>
          </w:tcPr>
          <w:p w14:paraId="376CD57F" w14:textId="2F72C9AD" w:rsidR="00D91C74" w:rsidRDefault="00831242">
            <w:r>
              <w:t>Telefon:</w:t>
            </w:r>
          </w:p>
        </w:tc>
        <w:tc>
          <w:tcPr>
            <w:tcW w:w="4531" w:type="dxa"/>
          </w:tcPr>
          <w:p w14:paraId="654737E2" w14:textId="77777777" w:rsidR="00D91C74" w:rsidRDefault="00D91C74"/>
        </w:tc>
      </w:tr>
      <w:tr w:rsidR="00D91C74" w14:paraId="72BAF00E" w14:textId="77777777" w:rsidTr="00D91C74">
        <w:tc>
          <w:tcPr>
            <w:tcW w:w="4531" w:type="dxa"/>
          </w:tcPr>
          <w:p w14:paraId="110B7D59" w14:textId="477DDCCC" w:rsidR="00D91C74" w:rsidRDefault="00AD664F">
            <w:r>
              <w:t>Sitzplatz:</w:t>
            </w:r>
          </w:p>
        </w:tc>
        <w:tc>
          <w:tcPr>
            <w:tcW w:w="4531" w:type="dxa"/>
          </w:tcPr>
          <w:p w14:paraId="00D47C8D" w14:textId="77777777" w:rsidR="00D91C74" w:rsidRDefault="00D91C74"/>
        </w:tc>
      </w:tr>
    </w:tbl>
    <w:p w14:paraId="136FF159" w14:textId="6B9EE03A" w:rsidR="00134FA3" w:rsidRDefault="00134FA3"/>
    <w:p w14:paraId="1BCC45D3" w14:textId="712507E6" w:rsidR="00AD664F" w:rsidRDefault="00AD664F">
      <w:pPr>
        <w:rPr>
          <w:b/>
          <w:bCs/>
        </w:rPr>
      </w:pPr>
      <w:r w:rsidRPr="00AD664F">
        <w:rPr>
          <w:b/>
          <w:bCs/>
        </w:rPr>
        <w:t>„IN GUTEN WIE IN SCHLECHTEN ZEITEN IST DER SPIELBESUCH ZEICHEN UNSERER TREUE.“</w:t>
      </w:r>
    </w:p>
    <w:p w14:paraId="34ACFEDD" w14:textId="1465474D" w:rsidR="00717EF9" w:rsidRDefault="00717EF9">
      <w:pPr>
        <w:rPr>
          <w:b/>
          <w:bCs/>
        </w:rPr>
      </w:pPr>
    </w:p>
    <w:p w14:paraId="0C6D181D" w14:textId="5042BA6B" w:rsidR="000C75F9" w:rsidRDefault="000C75F9">
      <w:pPr>
        <w:rPr>
          <w:b/>
          <w:bCs/>
        </w:rPr>
      </w:pPr>
    </w:p>
    <w:p w14:paraId="23767F88" w14:textId="77777777" w:rsidR="000C75F9" w:rsidRPr="000C75F9" w:rsidRDefault="000C75F9" w:rsidP="000C75F9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0C75F9">
        <w:rPr>
          <w:rStyle w:val="Fett"/>
          <w:rFonts w:ascii="Arial" w:hAnsi="Arial" w:cs="Arial"/>
          <w:color w:val="000000" w:themeColor="text1"/>
        </w:rPr>
        <w:t>Zahlungsmodalitäten:</w:t>
      </w:r>
      <w:r w:rsidRPr="000C75F9">
        <w:rPr>
          <w:rFonts w:ascii="Arial" w:hAnsi="Arial" w:cs="Arial"/>
          <w:b/>
          <w:bCs/>
          <w:color w:val="000000" w:themeColor="text1"/>
        </w:rPr>
        <w:br/>
      </w:r>
      <w:r w:rsidRPr="000C75F9">
        <w:rPr>
          <w:rFonts w:ascii="Arial" w:hAnsi="Arial" w:cs="Arial"/>
          <w:color w:val="000000" w:themeColor="text1"/>
        </w:rPr>
        <w:t>Überweisung auf unser Vereinskonto bei der Raiffeisenbank Bregenz</w:t>
      </w:r>
      <w:r w:rsidRPr="000C75F9">
        <w:rPr>
          <w:rFonts w:ascii="Arial" w:hAnsi="Arial" w:cs="Arial"/>
          <w:color w:val="000000" w:themeColor="text1"/>
        </w:rPr>
        <w:br/>
        <w:t>(IBAN: AT69 3700 0000 0574 0006).</w:t>
      </w:r>
    </w:p>
    <w:p w14:paraId="14075110" w14:textId="31807147" w:rsidR="000C75F9" w:rsidRPr="000C75F9" w:rsidRDefault="000C75F9" w:rsidP="000C75F9">
      <w:pPr>
        <w:pStyle w:val="StandardWeb"/>
        <w:shd w:val="clear" w:color="auto" w:fill="FFFFFF"/>
        <w:spacing w:before="0" w:beforeAutospacing="0" w:after="360" w:afterAutospacing="0"/>
        <w:rPr>
          <w:rFonts w:ascii="Arial" w:hAnsi="Arial" w:cs="Arial"/>
          <w:color w:val="000000" w:themeColor="text1"/>
        </w:rPr>
      </w:pPr>
      <w:r w:rsidRPr="000C75F9">
        <w:rPr>
          <w:rFonts w:ascii="Arial" w:hAnsi="Arial" w:cs="Arial"/>
          <w:color w:val="000000" w:themeColor="text1"/>
        </w:rPr>
        <w:t>Damit wir Ihre Einzahlung eindeutig zuordnen können, bitten wir Sie, als Verwendungszweck unbedingt den Namen anzugeben!</w:t>
      </w:r>
    </w:p>
    <w:p w14:paraId="2AF68951" w14:textId="77777777" w:rsidR="000C75F9" w:rsidRPr="000C75F9" w:rsidRDefault="000C75F9">
      <w:pPr>
        <w:rPr>
          <w:b/>
          <w:bCs/>
          <w:lang w:val="de-DE"/>
        </w:rPr>
      </w:pPr>
    </w:p>
    <w:p w14:paraId="33DEC3E6" w14:textId="040E21A7" w:rsidR="00AD664F" w:rsidRDefault="00AD664F">
      <w:pPr>
        <w:rPr>
          <w:b/>
          <w:bCs/>
        </w:rPr>
      </w:pPr>
    </w:p>
    <w:p w14:paraId="2D2DC801" w14:textId="4CAFDBBC" w:rsidR="00AD664F" w:rsidRPr="00AD664F" w:rsidRDefault="00717EF9">
      <w:pPr>
        <w:rPr>
          <w:b/>
          <w:bCs/>
        </w:rPr>
      </w:pPr>
      <w:r>
        <w:rPr>
          <w:noProof/>
        </w:rPr>
        <w:drawing>
          <wp:inline distT="0" distB="0" distL="0" distR="0" wp14:anchorId="55541F7E" wp14:editId="640B06C4">
            <wp:extent cx="1466349" cy="74295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46" cy="7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="000D51F3">
        <w:rPr>
          <w:noProof/>
        </w:rPr>
        <w:drawing>
          <wp:inline distT="0" distB="0" distL="0" distR="0" wp14:anchorId="1E3C55C8" wp14:editId="7C046721">
            <wp:extent cx="806450" cy="8064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1F3">
        <w:rPr>
          <w:noProof/>
        </w:rPr>
        <w:drawing>
          <wp:inline distT="0" distB="0" distL="0" distR="0" wp14:anchorId="23218E8D" wp14:editId="11BDBAF5">
            <wp:extent cx="742950" cy="7429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1F3">
        <w:rPr>
          <w:noProof/>
        </w:rPr>
        <w:drawing>
          <wp:inline distT="0" distB="0" distL="0" distR="0" wp14:anchorId="4E872CCE" wp14:editId="3DEF980F">
            <wp:extent cx="1746250" cy="790163"/>
            <wp:effectExtent l="0" t="0" r="635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016" cy="7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64F" w:rsidRPr="00AD66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DA"/>
    <w:rsid w:val="00095E9E"/>
    <w:rsid w:val="000C75F9"/>
    <w:rsid w:val="000D51F3"/>
    <w:rsid w:val="00134FA3"/>
    <w:rsid w:val="00306755"/>
    <w:rsid w:val="005330DA"/>
    <w:rsid w:val="005C257E"/>
    <w:rsid w:val="00666EBE"/>
    <w:rsid w:val="00717EF9"/>
    <w:rsid w:val="00831242"/>
    <w:rsid w:val="00885EBE"/>
    <w:rsid w:val="008E608C"/>
    <w:rsid w:val="00A668E0"/>
    <w:rsid w:val="00AD664F"/>
    <w:rsid w:val="00B028BF"/>
    <w:rsid w:val="00B0447A"/>
    <w:rsid w:val="00B36E53"/>
    <w:rsid w:val="00C1469B"/>
    <w:rsid w:val="00D9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492E"/>
  <w15:chartTrackingRefBased/>
  <w15:docId w15:val="{48A51A91-223C-441E-BF72-AF90755F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lang w:val="de-L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06755"/>
  </w:style>
  <w:style w:type="paragraph" w:styleId="berschrift1">
    <w:name w:val="heading 1"/>
    <w:basedOn w:val="Standard"/>
    <w:next w:val="Standard"/>
    <w:link w:val="berschrift1Zchn"/>
    <w:uiPriority w:val="9"/>
    <w:qFormat/>
    <w:rsid w:val="0030675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06755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0675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0675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06755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06755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06755"/>
    <w:pPr>
      <w:outlineLvl w:val="6"/>
    </w:pPr>
    <w:rPr>
      <w:b/>
      <w:bCs/>
      <w:i/>
      <w:iCs/>
      <w:color w:val="5A5A5A" w:themeColor="text1" w:themeTint="A5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06755"/>
    <w:pPr>
      <w:outlineLvl w:val="7"/>
    </w:pPr>
    <w:rPr>
      <w:b/>
      <w:bCs/>
      <w:color w:val="7F7F7F" w:themeColor="text1" w:themeTint="8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06755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306755"/>
  </w:style>
  <w:style w:type="character" w:customStyle="1" w:styleId="berschrift1Zchn">
    <w:name w:val="Überschrift 1 Zchn"/>
    <w:basedOn w:val="Absatz-Standardschriftart"/>
    <w:link w:val="berschrift1"/>
    <w:uiPriority w:val="9"/>
    <w:rsid w:val="00306755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06755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06755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06755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06755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067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067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06755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06755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306755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6755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6755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6755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306755"/>
    <w:rPr>
      <w:b/>
      <w:bCs/>
    </w:rPr>
  </w:style>
  <w:style w:type="character" w:styleId="Hervorhebung">
    <w:name w:val="Emphasis"/>
    <w:uiPriority w:val="20"/>
    <w:qFormat/>
    <w:rsid w:val="00306755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30675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0675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06755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067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06755"/>
    <w:rPr>
      <w:i/>
      <w:iCs/>
    </w:rPr>
  </w:style>
  <w:style w:type="character" w:styleId="SchwacheHervorhebung">
    <w:name w:val="Subtle Emphasis"/>
    <w:uiPriority w:val="19"/>
    <w:qFormat/>
    <w:rsid w:val="00306755"/>
    <w:rPr>
      <w:i/>
      <w:iCs/>
    </w:rPr>
  </w:style>
  <w:style w:type="character" w:styleId="IntensiveHervorhebung">
    <w:name w:val="Intense Emphasis"/>
    <w:uiPriority w:val="21"/>
    <w:qFormat/>
    <w:rsid w:val="00306755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306755"/>
    <w:rPr>
      <w:smallCaps/>
    </w:rPr>
  </w:style>
  <w:style w:type="character" w:styleId="IntensiverVerweis">
    <w:name w:val="Intense Reference"/>
    <w:uiPriority w:val="32"/>
    <w:qFormat/>
    <w:rsid w:val="00306755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306755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06755"/>
    <w:pPr>
      <w:outlineLvl w:val="9"/>
    </w:pPr>
    <w:rPr>
      <w:lang w:bidi="en-US"/>
    </w:rPr>
  </w:style>
  <w:style w:type="character" w:styleId="Hyperlink">
    <w:name w:val="Hyperlink"/>
    <w:basedOn w:val="Absatz-Standardschriftart"/>
    <w:uiPriority w:val="99"/>
    <w:unhideWhenUsed/>
    <w:rsid w:val="005330D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0D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D91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0C7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office@sw-bregenz.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utrik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Montel</dc:creator>
  <cp:keywords/>
  <dc:description/>
  <cp:lastModifiedBy>Riechert Petra</cp:lastModifiedBy>
  <cp:revision>2</cp:revision>
  <dcterms:created xsi:type="dcterms:W3CDTF">2021-05-28T10:24:00Z</dcterms:created>
  <dcterms:modified xsi:type="dcterms:W3CDTF">2021-05-28T10:24:00Z</dcterms:modified>
</cp:coreProperties>
</file>